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E5BF" w14:textId="77777777" w:rsidR="00915DCE" w:rsidRDefault="00915DCE" w:rsidP="00915DCE">
      <w:pPr>
        <w:rPr>
          <w:lang w:val="fr-FR"/>
        </w:rPr>
      </w:pPr>
    </w:p>
    <w:p w14:paraId="1BA7C8B9" w14:textId="77777777" w:rsidR="00915DCE" w:rsidRPr="00301B48" w:rsidRDefault="00915DCE" w:rsidP="00915DCE">
      <w:pPr>
        <w:rPr>
          <w:b/>
          <w:bCs/>
          <w:sz w:val="28"/>
          <w:szCs w:val="28"/>
          <w:lang w:val="fr-FR"/>
        </w:rPr>
      </w:pPr>
      <w:r w:rsidRPr="00301B48">
        <w:rPr>
          <w:b/>
          <w:bCs/>
          <w:sz w:val="28"/>
          <w:szCs w:val="28"/>
          <w:lang w:val="fr-FR"/>
        </w:rPr>
        <w:t>DCF04 - Biens du Ménage</w:t>
      </w:r>
    </w:p>
    <w:p w14:paraId="0ECC3042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Q0. Date </w:t>
      </w:r>
      <w:r w:rsidRPr="00E36B9D">
        <w:rPr>
          <w:i/>
          <w:color w:val="C00000"/>
          <w:lang w:val="fr-FR"/>
        </w:rPr>
        <w:t>requis</w:t>
      </w:r>
    </w:p>
    <w:p w14:paraId="4A641FA7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Q1. Est-ce que le chef de ménage possède ce logement ou tout autre logement ? </w:t>
      </w:r>
      <w:r w:rsidRPr="00E36B9D">
        <w:rPr>
          <w:i/>
          <w:color w:val="C00000"/>
          <w:lang w:val="fr-FR"/>
        </w:rPr>
        <w:t>requis</w:t>
      </w:r>
    </w:p>
    <w:p w14:paraId="7E1F3509" w14:textId="77777777" w:rsidR="00915DCE" w:rsidRPr="00301B48" w:rsidRDefault="00915DCE" w:rsidP="00915DCE">
      <w:pPr>
        <w:pStyle w:val="ListParagraph"/>
        <w:numPr>
          <w:ilvl w:val="0"/>
          <w:numId w:val="1"/>
        </w:numPr>
        <w:rPr>
          <w:lang w:val="fr-FR"/>
        </w:rPr>
      </w:pPr>
      <w:r w:rsidRPr="00301B48">
        <w:rPr>
          <w:lang w:val="fr-FR"/>
        </w:rPr>
        <w:t>Oui</w:t>
      </w:r>
    </w:p>
    <w:p w14:paraId="0E42A5A4" w14:textId="77777777" w:rsidR="00915DCE" w:rsidRPr="00301B48" w:rsidRDefault="00915DCE" w:rsidP="00915DC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Aucun</w:t>
      </w:r>
    </w:p>
    <w:p w14:paraId="2DD9325C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Q2. Dans ce ménage, combien de pièces utilisez-vous pour dormir ? </w:t>
      </w:r>
      <w:r w:rsidRPr="00E36B9D">
        <w:rPr>
          <w:i/>
          <w:color w:val="C00000"/>
          <w:lang w:val="fr-FR"/>
        </w:rPr>
        <w:t>requis</w:t>
      </w:r>
    </w:p>
    <w:p w14:paraId="006DCC97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Quel type de combustible votre ménage utilise-t-il pour cuisiner ? </w:t>
      </w:r>
      <w:r w:rsidRPr="00E36B9D">
        <w:rPr>
          <w:i/>
          <w:color w:val="C00000"/>
          <w:lang w:val="fr-FR"/>
        </w:rPr>
        <w:t>requis</w:t>
      </w:r>
    </w:p>
    <w:p w14:paraId="0F4E762E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Electricité</w:t>
      </w:r>
    </w:p>
    <w:p w14:paraId="50187477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Gaz propane liquéfié</w:t>
      </w:r>
    </w:p>
    <w:p w14:paraId="5538CF96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Gaz naturel</w:t>
      </w:r>
    </w:p>
    <w:p w14:paraId="7F808142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Biogaz</w:t>
      </w:r>
    </w:p>
    <w:p w14:paraId="7FEBC406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Kérosène</w:t>
      </w:r>
    </w:p>
    <w:p w14:paraId="12CC0E8C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Charbon/Lignite</w:t>
      </w:r>
    </w:p>
    <w:p w14:paraId="3956C7C8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Charbon de bois</w:t>
      </w:r>
    </w:p>
    <w:p w14:paraId="513B22F7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Bois</w:t>
      </w:r>
    </w:p>
    <w:p w14:paraId="64B9395E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 w:rsidRPr="00301B48">
        <w:rPr>
          <w:lang w:val="fr-FR"/>
        </w:rPr>
        <w:t>pailles</w:t>
      </w:r>
      <w:proofErr w:type="gramEnd"/>
      <w:r w:rsidRPr="00301B48">
        <w:rPr>
          <w:lang w:val="fr-FR"/>
        </w:rPr>
        <w:t>/branchages/herbes</w:t>
      </w:r>
    </w:p>
    <w:p w14:paraId="30DAAA9C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Résidus agricoles</w:t>
      </w:r>
    </w:p>
    <w:p w14:paraId="4FCFE5E2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Bouse</w:t>
      </w:r>
    </w:p>
    <w:p w14:paraId="75B2E651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Pas de repas préparé dans le ménage</w:t>
      </w:r>
    </w:p>
    <w:p w14:paraId="6B3A9BBF" w14:textId="77777777" w:rsidR="00915DCE" w:rsidRPr="00301B48" w:rsidRDefault="00915DCE" w:rsidP="00915DCE">
      <w:pPr>
        <w:pStyle w:val="ListParagraph"/>
        <w:numPr>
          <w:ilvl w:val="0"/>
          <w:numId w:val="2"/>
        </w:numPr>
        <w:rPr>
          <w:lang w:val="fr-FR"/>
        </w:rPr>
      </w:pPr>
      <w:r w:rsidRPr="00301B48">
        <w:rPr>
          <w:lang w:val="fr-FR"/>
        </w:rPr>
        <w:t>Autre, précisez</w:t>
      </w:r>
    </w:p>
    <w:p w14:paraId="4275E500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Précisez : </w:t>
      </w:r>
      <w:r w:rsidRPr="00E36B9D">
        <w:rPr>
          <w:i/>
          <w:color w:val="C00000"/>
          <w:lang w:val="fr-FR"/>
        </w:rPr>
        <w:t>requis</w:t>
      </w:r>
    </w:p>
    <w:p w14:paraId="3FDEF928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Q5. Observez le matériau principal du sol du logement. Notez l'observation. </w:t>
      </w:r>
      <w:proofErr w:type="gramStart"/>
      <w:r w:rsidRPr="00E36B9D">
        <w:rPr>
          <w:i/>
          <w:color w:val="C00000"/>
          <w:lang w:val="fr-FR"/>
        </w:rPr>
        <w:t>requis</w:t>
      </w:r>
      <w:proofErr w:type="gramEnd"/>
    </w:p>
    <w:p w14:paraId="68094A4C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Terre/Sable</w:t>
      </w:r>
    </w:p>
    <w:p w14:paraId="47742C7C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Bouse</w:t>
      </w:r>
    </w:p>
    <w:p w14:paraId="4EDB79F2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Planches en bois</w:t>
      </w:r>
    </w:p>
    <w:p w14:paraId="54E21E24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Palmes/bambou</w:t>
      </w:r>
    </w:p>
    <w:p w14:paraId="01AB3422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Parquet ou bois ciré</w:t>
      </w:r>
    </w:p>
    <w:p w14:paraId="1FFBA2CB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Bandes de vinyle ou asphalte</w:t>
      </w:r>
    </w:p>
    <w:p w14:paraId="13A10032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Carrelage</w:t>
      </w:r>
    </w:p>
    <w:p w14:paraId="22913C5B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Ciment</w:t>
      </w:r>
    </w:p>
    <w:p w14:paraId="38C53FC2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>Moquette</w:t>
      </w:r>
    </w:p>
    <w:p w14:paraId="022BC102" w14:textId="77777777" w:rsidR="00915DCE" w:rsidRPr="00301B48" w:rsidRDefault="00915DCE" w:rsidP="00915DCE">
      <w:pPr>
        <w:pStyle w:val="ListParagraph"/>
        <w:numPr>
          <w:ilvl w:val="0"/>
          <w:numId w:val="3"/>
        </w:numPr>
        <w:rPr>
          <w:lang w:val="fr-FR"/>
        </w:rPr>
      </w:pPr>
      <w:r w:rsidRPr="00301B48">
        <w:rPr>
          <w:lang w:val="fr-FR"/>
        </w:rPr>
        <w:t xml:space="preserve">Autre, </w:t>
      </w:r>
      <w:proofErr w:type="spellStart"/>
      <w:r w:rsidRPr="00301B48">
        <w:rPr>
          <w:lang w:val="fr-FR"/>
        </w:rPr>
        <w:t>specifiez</w:t>
      </w:r>
      <w:proofErr w:type="spellEnd"/>
    </w:p>
    <w:p w14:paraId="639820CC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Q6. Autre </w:t>
      </w:r>
      <w:r w:rsidRPr="00E36B9D">
        <w:rPr>
          <w:i/>
          <w:color w:val="C00000"/>
          <w:lang w:val="fr-FR"/>
        </w:rPr>
        <w:t>requis</w:t>
      </w:r>
    </w:p>
    <w:p w14:paraId="5E2F1F5B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Q7. Observez le matériau principal du toit du logement. Notez l'observation. </w:t>
      </w:r>
      <w:proofErr w:type="gramStart"/>
      <w:r w:rsidRPr="00E36B9D">
        <w:rPr>
          <w:i/>
          <w:color w:val="C00000"/>
          <w:lang w:val="fr-FR"/>
        </w:rPr>
        <w:t>requis</w:t>
      </w:r>
      <w:proofErr w:type="gramEnd"/>
    </w:p>
    <w:p w14:paraId="50D2D075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Pas de toit</w:t>
      </w:r>
    </w:p>
    <w:p w14:paraId="4293EFA5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Chaumes/palmes/feuilles</w:t>
      </w:r>
    </w:p>
    <w:p w14:paraId="405D704C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Terre/herbes</w:t>
      </w:r>
    </w:p>
    <w:p w14:paraId="5BA9E7E7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Nattes</w:t>
      </w:r>
    </w:p>
    <w:p w14:paraId="20327006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lastRenderedPageBreak/>
        <w:t>Palmes/bambou</w:t>
      </w:r>
    </w:p>
    <w:p w14:paraId="4A004742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Planches en bois</w:t>
      </w:r>
    </w:p>
    <w:p w14:paraId="07BA87D8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Carton</w:t>
      </w:r>
    </w:p>
    <w:p w14:paraId="19FA2D48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Tôle</w:t>
      </w:r>
    </w:p>
    <w:p w14:paraId="2DA7E565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Bois</w:t>
      </w:r>
    </w:p>
    <w:p w14:paraId="1D181D0C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Zinc (calamine)/ou Fibre de ciment</w:t>
      </w:r>
    </w:p>
    <w:p w14:paraId="411F2888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Tuiles</w:t>
      </w:r>
    </w:p>
    <w:p w14:paraId="6362B4B5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Ciment</w:t>
      </w:r>
    </w:p>
    <w:p w14:paraId="5CBB72A5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>Shingles</w:t>
      </w:r>
    </w:p>
    <w:p w14:paraId="1E2A1D8D" w14:textId="77777777" w:rsidR="00915DCE" w:rsidRPr="00301B48" w:rsidRDefault="00915DCE" w:rsidP="00915DCE">
      <w:pPr>
        <w:pStyle w:val="ListParagraph"/>
        <w:numPr>
          <w:ilvl w:val="0"/>
          <w:numId w:val="4"/>
        </w:numPr>
        <w:rPr>
          <w:lang w:val="fr-FR"/>
        </w:rPr>
      </w:pPr>
      <w:r w:rsidRPr="00301B48">
        <w:rPr>
          <w:lang w:val="fr-FR"/>
        </w:rPr>
        <w:t xml:space="preserve">Autre, </w:t>
      </w:r>
      <w:proofErr w:type="spellStart"/>
      <w:r w:rsidRPr="00301B48">
        <w:rPr>
          <w:lang w:val="fr-FR"/>
        </w:rPr>
        <w:t>specifiez</w:t>
      </w:r>
      <w:proofErr w:type="spellEnd"/>
    </w:p>
    <w:p w14:paraId="50BC7C7E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Q8. Précisez : </w:t>
      </w:r>
      <w:r w:rsidRPr="00E36B9D">
        <w:rPr>
          <w:i/>
          <w:color w:val="C00000"/>
          <w:lang w:val="fr-FR"/>
        </w:rPr>
        <w:t>requis</w:t>
      </w:r>
    </w:p>
    <w:p w14:paraId="6A00D88B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Q9. Observez le matériau principal des murs du logement. Notez l'observation. </w:t>
      </w:r>
      <w:proofErr w:type="gramStart"/>
      <w:r w:rsidRPr="00E36B9D">
        <w:rPr>
          <w:i/>
          <w:color w:val="C00000"/>
          <w:lang w:val="fr-FR"/>
        </w:rPr>
        <w:t>requis</w:t>
      </w:r>
      <w:proofErr w:type="gramEnd"/>
    </w:p>
    <w:p w14:paraId="3D80467B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Pas de mur</w:t>
      </w:r>
    </w:p>
    <w:p w14:paraId="7D1CAB6E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Bambou/cane/palme/tronc</w:t>
      </w:r>
    </w:p>
    <w:p w14:paraId="4FE9977E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Terre</w:t>
      </w:r>
    </w:p>
    <w:p w14:paraId="4F65926A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Bambou avec boue</w:t>
      </w:r>
    </w:p>
    <w:p w14:paraId="06AEDDF4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Pierres avec boue</w:t>
      </w:r>
    </w:p>
    <w:p w14:paraId="7D858D43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Adobe non recouvert</w:t>
      </w:r>
    </w:p>
    <w:p w14:paraId="07894951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Contre-plaqué</w:t>
      </w:r>
    </w:p>
    <w:p w14:paraId="38CE5336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Carton</w:t>
      </w:r>
    </w:p>
    <w:p w14:paraId="5E5B0D97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Bois de récupération</w:t>
      </w:r>
    </w:p>
    <w:p w14:paraId="662544ED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Ciment</w:t>
      </w:r>
    </w:p>
    <w:p w14:paraId="3ED22797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Pierres avec chaux/ciment</w:t>
      </w:r>
    </w:p>
    <w:p w14:paraId="1F45B07D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Briques</w:t>
      </w:r>
    </w:p>
    <w:p w14:paraId="4F905CB6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Bloc de ciment</w:t>
      </w:r>
    </w:p>
    <w:p w14:paraId="70419FE2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Adobe recouvert</w:t>
      </w:r>
    </w:p>
    <w:p w14:paraId="209FA547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>Planches en bois/shingles</w:t>
      </w:r>
    </w:p>
    <w:p w14:paraId="27945828" w14:textId="77777777" w:rsidR="00915DCE" w:rsidRPr="00301B48" w:rsidRDefault="00915DCE" w:rsidP="00915DCE">
      <w:pPr>
        <w:pStyle w:val="ListParagraph"/>
        <w:numPr>
          <w:ilvl w:val="0"/>
          <w:numId w:val="5"/>
        </w:numPr>
        <w:rPr>
          <w:lang w:val="fr-FR"/>
        </w:rPr>
      </w:pPr>
      <w:r w:rsidRPr="00301B48">
        <w:rPr>
          <w:lang w:val="fr-FR"/>
        </w:rPr>
        <w:t xml:space="preserve">Autre, </w:t>
      </w:r>
      <w:proofErr w:type="spellStart"/>
      <w:r w:rsidRPr="00301B48">
        <w:rPr>
          <w:lang w:val="fr-FR"/>
        </w:rPr>
        <w:t>specifiez</w:t>
      </w:r>
      <w:proofErr w:type="spellEnd"/>
    </w:p>
    <w:p w14:paraId="0106B553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Q10. Précisez : </w:t>
      </w:r>
      <w:r w:rsidRPr="00E36B9D">
        <w:rPr>
          <w:i/>
          <w:color w:val="C00000"/>
          <w:lang w:val="fr-FR"/>
        </w:rPr>
        <w:t>requis</w:t>
      </w:r>
    </w:p>
    <w:p w14:paraId="7966ECDE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Q11. Est-ce que votre ménage possède : </w:t>
      </w:r>
      <w:r w:rsidRPr="00E36B9D">
        <w:rPr>
          <w:i/>
          <w:color w:val="C00000"/>
          <w:lang w:val="fr-FR"/>
        </w:rPr>
        <w:t>requis</w:t>
      </w:r>
    </w:p>
    <w:p w14:paraId="7C99F7EF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Electricité</w:t>
      </w:r>
    </w:p>
    <w:p w14:paraId="39C977CC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Radio</w:t>
      </w:r>
    </w:p>
    <w:p w14:paraId="01059D36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Télévision</w:t>
      </w:r>
    </w:p>
    <w:p w14:paraId="4F6CDAC3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Téléphone (fixe/non-mobile)</w:t>
      </w:r>
    </w:p>
    <w:p w14:paraId="1E1142E2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Ordinateur</w:t>
      </w:r>
    </w:p>
    <w:p w14:paraId="173FA774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Réfrigérateur</w:t>
      </w:r>
    </w:p>
    <w:p w14:paraId="0007CE55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Chaise</w:t>
      </w:r>
    </w:p>
    <w:p w14:paraId="46834767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Armoire</w:t>
      </w:r>
    </w:p>
    <w:p w14:paraId="355720EC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Réchaud</w:t>
      </w:r>
    </w:p>
    <w:p w14:paraId="6A96D16D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Cuisinière</w:t>
      </w:r>
    </w:p>
    <w:p w14:paraId="36ED3EAE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Foyer amélioré</w:t>
      </w:r>
    </w:p>
    <w:p w14:paraId="468A6B42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Climatiseur</w:t>
      </w:r>
    </w:p>
    <w:p w14:paraId="474198D8" w14:textId="77777777" w:rsidR="00915DCE" w:rsidRPr="00301B48" w:rsidRDefault="00915DCE" w:rsidP="00915DCE">
      <w:pPr>
        <w:pStyle w:val="ListParagraph"/>
        <w:numPr>
          <w:ilvl w:val="0"/>
          <w:numId w:val="6"/>
        </w:numPr>
        <w:rPr>
          <w:lang w:val="fr-FR"/>
        </w:rPr>
      </w:pPr>
      <w:r w:rsidRPr="00301B48">
        <w:rPr>
          <w:lang w:val="fr-FR"/>
        </w:rPr>
        <w:t>Internet</w:t>
      </w:r>
    </w:p>
    <w:p w14:paraId="3A917674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lastRenderedPageBreak/>
        <w:t xml:space="preserve"> Est-ce qu'un membre du ménage possède </w:t>
      </w:r>
      <w:r w:rsidRPr="00E36B9D">
        <w:rPr>
          <w:i/>
          <w:color w:val="C00000"/>
          <w:lang w:val="fr-FR"/>
        </w:rPr>
        <w:t>requis</w:t>
      </w:r>
    </w:p>
    <w:p w14:paraId="797A0DC3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Téléphone portable</w:t>
      </w:r>
    </w:p>
    <w:p w14:paraId="5A6EF8EF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Bicyclette</w:t>
      </w:r>
    </w:p>
    <w:p w14:paraId="6E50D5D8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Motocyclette/Scooter</w:t>
      </w:r>
    </w:p>
    <w:p w14:paraId="2E28A453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Charette tirée par un animal</w:t>
      </w:r>
    </w:p>
    <w:p w14:paraId="6834CA82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Voiture/Camionnette</w:t>
      </w:r>
    </w:p>
    <w:p w14:paraId="4C49CC92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Bateau à moteur</w:t>
      </w:r>
    </w:p>
    <w:p w14:paraId="4639D3BB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Charrue</w:t>
      </w:r>
    </w:p>
    <w:p w14:paraId="337C8CD8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Pirogue</w:t>
      </w:r>
    </w:p>
    <w:p w14:paraId="4C340120" w14:textId="77777777" w:rsidR="00915DCE" w:rsidRPr="00301B48" w:rsidRDefault="00915DCE" w:rsidP="00915DCE">
      <w:pPr>
        <w:pStyle w:val="ListParagraph"/>
        <w:numPr>
          <w:ilvl w:val="0"/>
          <w:numId w:val="7"/>
        </w:numPr>
        <w:rPr>
          <w:lang w:val="fr-FR"/>
        </w:rPr>
      </w:pPr>
      <w:r w:rsidRPr="00301B48">
        <w:rPr>
          <w:lang w:val="fr-FR"/>
        </w:rPr>
        <w:t>Tracteur</w:t>
      </w:r>
    </w:p>
    <w:p w14:paraId="021C0D7C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Q13. Est-ce que votre ménage possède du bétail, des troupeaux, d'autres animaux de ferme ou de la volaille ?</w:t>
      </w:r>
    </w:p>
    <w:p w14:paraId="093DEDE5" w14:textId="77777777" w:rsidR="00915DCE" w:rsidRPr="00301B48" w:rsidRDefault="00915DCE" w:rsidP="00915DCE">
      <w:pPr>
        <w:pStyle w:val="ListParagraph"/>
        <w:numPr>
          <w:ilvl w:val="0"/>
          <w:numId w:val="8"/>
        </w:numPr>
        <w:rPr>
          <w:lang w:val="fr-FR"/>
        </w:rPr>
      </w:pPr>
      <w:r w:rsidRPr="00301B48">
        <w:rPr>
          <w:lang w:val="fr-FR"/>
        </w:rPr>
        <w:t>Oui</w:t>
      </w:r>
    </w:p>
    <w:p w14:paraId="27DC253D" w14:textId="77777777" w:rsidR="00915DCE" w:rsidRPr="00301B48" w:rsidRDefault="00915DCE" w:rsidP="00915DCE">
      <w:pPr>
        <w:pStyle w:val="ListParagraph"/>
        <w:numPr>
          <w:ilvl w:val="0"/>
          <w:numId w:val="8"/>
        </w:numPr>
        <w:rPr>
          <w:lang w:val="fr-FR"/>
        </w:rPr>
      </w:pPr>
      <w:r w:rsidRPr="00301B48">
        <w:rPr>
          <w:lang w:val="fr-FR"/>
        </w:rPr>
        <w:t>Non</w:t>
      </w:r>
    </w:p>
    <w:p w14:paraId="438D64BA" w14:textId="77777777" w:rsidR="00915DCE" w:rsidRPr="00301B48" w:rsidRDefault="00915DCE" w:rsidP="00915DCE">
      <w:pPr>
        <w:pStyle w:val="ListParagraph"/>
        <w:numPr>
          <w:ilvl w:val="0"/>
          <w:numId w:val="8"/>
        </w:numPr>
        <w:rPr>
          <w:lang w:val="fr-FR"/>
        </w:rPr>
      </w:pPr>
      <w:r w:rsidRPr="00301B48">
        <w:rPr>
          <w:lang w:val="fr-FR"/>
        </w:rPr>
        <w:t>Animaux</w:t>
      </w:r>
    </w:p>
    <w:p w14:paraId="225DFA6B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Q14. Parmi les animaux suivants, combien votre ménage en possède-t-il</w:t>
      </w:r>
      <w:proofErr w:type="gramStart"/>
      <w:r w:rsidRPr="001F79FC">
        <w:rPr>
          <w:lang w:val="fr-FR"/>
        </w:rPr>
        <w:t xml:space="preserve"> ?Si</w:t>
      </w:r>
      <w:proofErr w:type="gramEnd"/>
      <w:r w:rsidRPr="001F79FC">
        <w:rPr>
          <w:lang w:val="fr-FR"/>
        </w:rPr>
        <w:t xml:space="preserve"> aucun, tapez '00'. Si 95 ou plus, tapez '95'. Si inconnu, tapez '99'</w:t>
      </w:r>
    </w:p>
    <w:p w14:paraId="0A5C9791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Q15. Vaches/Taureaux </w:t>
      </w:r>
      <w:r w:rsidRPr="00E36B9D">
        <w:rPr>
          <w:i/>
          <w:color w:val="C00000"/>
          <w:lang w:val="fr-FR"/>
        </w:rPr>
        <w:t>requis</w:t>
      </w:r>
    </w:p>
    <w:p w14:paraId="1D2F4E19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Q16. Autre bovin</w:t>
      </w:r>
    </w:p>
    <w:p w14:paraId="3AD3E64E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Q17. Chevaux/Anes/Mules</w:t>
      </w:r>
    </w:p>
    <w:p w14:paraId="6E371447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Q18. Chèvres</w:t>
      </w:r>
    </w:p>
    <w:p w14:paraId="5211CEBE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Q19. Moutons</w:t>
      </w:r>
    </w:p>
    <w:p w14:paraId="10353F0B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Q20. Poulets ou autres volailles</w:t>
      </w:r>
    </w:p>
    <w:p w14:paraId="65C051AD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Q21. Est-ce que votre ménage possède ou loue des terres cultivables ou non cultivables ?</w:t>
      </w:r>
    </w:p>
    <w:p w14:paraId="1E0A3B08" w14:textId="77777777" w:rsidR="00915DCE" w:rsidRPr="00301B48" w:rsidRDefault="00915DCE" w:rsidP="00915DCE">
      <w:pPr>
        <w:pStyle w:val="ListParagraph"/>
        <w:numPr>
          <w:ilvl w:val="0"/>
          <w:numId w:val="9"/>
        </w:numPr>
        <w:rPr>
          <w:lang w:val="fr-FR"/>
        </w:rPr>
      </w:pPr>
      <w:r w:rsidRPr="00301B48">
        <w:rPr>
          <w:lang w:val="fr-FR"/>
        </w:rPr>
        <w:t>Possède</w:t>
      </w:r>
    </w:p>
    <w:p w14:paraId="09876BF0" w14:textId="77777777" w:rsidR="00915DCE" w:rsidRPr="00301B48" w:rsidRDefault="00915DCE" w:rsidP="00915DCE">
      <w:pPr>
        <w:pStyle w:val="ListParagraph"/>
        <w:numPr>
          <w:ilvl w:val="0"/>
          <w:numId w:val="9"/>
        </w:numPr>
        <w:rPr>
          <w:lang w:val="fr-FR"/>
        </w:rPr>
      </w:pPr>
      <w:r w:rsidRPr="00301B48">
        <w:rPr>
          <w:lang w:val="fr-FR"/>
        </w:rPr>
        <w:t>Loue</w:t>
      </w:r>
    </w:p>
    <w:p w14:paraId="2B449B59" w14:textId="77777777" w:rsidR="00915DCE" w:rsidRPr="00301B48" w:rsidRDefault="00915DCE" w:rsidP="00915DCE">
      <w:pPr>
        <w:pStyle w:val="ListParagraph"/>
        <w:numPr>
          <w:ilvl w:val="0"/>
          <w:numId w:val="9"/>
        </w:numPr>
        <w:rPr>
          <w:lang w:val="fr-FR"/>
        </w:rPr>
      </w:pPr>
      <w:r w:rsidRPr="00301B48">
        <w:rPr>
          <w:lang w:val="fr-FR"/>
        </w:rPr>
        <w:t>Possède et loue</w:t>
      </w:r>
    </w:p>
    <w:p w14:paraId="020871EA" w14:textId="77777777" w:rsidR="00915DCE" w:rsidRPr="00301B48" w:rsidRDefault="00915DCE" w:rsidP="00915DCE">
      <w:pPr>
        <w:pStyle w:val="ListParagraph"/>
        <w:numPr>
          <w:ilvl w:val="0"/>
          <w:numId w:val="9"/>
        </w:numPr>
        <w:rPr>
          <w:lang w:val="fr-FR"/>
        </w:rPr>
      </w:pPr>
      <w:r w:rsidRPr="00301B48">
        <w:rPr>
          <w:lang w:val="fr-FR"/>
        </w:rPr>
        <w:t>Ne possède ni ne loue</w:t>
      </w:r>
    </w:p>
    <w:p w14:paraId="1906C38D" w14:textId="77777777" w:rsidR="00915DCE" w:rsidRPr="00301B48" w:rsidRDefault="00915DCE" w:rsidP="00915DCE">
      <w:pPr>
        <w:pStyle w:val="ListParagraph"/>
        <w:numPr>
          <w:ilvl w:val="0"/>
          <w:numId w:val="9"/>
        </w:numPr>
        <w:rPr>
          <w:lang w:val="fr-FR"/>
        </w:rPr>
      </w:pPr>
      <w:r w:rsidRPr="00301B48">
        <w:rPr>
          <w:lang w:val="fr-FR"/>
        </w:rPr>
        <w:t>Agriculture</w:t>
      </w:r>
    </w:p>
    <w:p w14:paraId="3388ABC7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Q22. Combien d'hectares de terres cultivables le ménage possède-t-il ? </w:t>
      </w:r>
      <w:r w:rsidRPr="00E36B9D">
        <w:rPr>
          <w:i/>
          <w:color w:val="C00000"/>
          <w:lang w:val="fr-FR"/>
        </w:rPr>
        <w:t>requis</w:t>
      </w:r>
    </w:p>
    <w:p w14:paraId="1D32BA93" w14:textId="77777777" w:rsidR="00915DCE" w:rsidRPr="001F79FC" w:rsidRDefault="00915DCE" w:rsidP="00915DCE">
      <w:pPr>
        <w:rPr>
          <w:lang w:val="fr-FR"/>
        </w:rPr>
      </w:pPr>
      <w:r w:rsidRPr="001F79FC">
        <w:rPr>
          <w:lang w:val="fr-FR"/>
        </w:rPr>
        <w:t xml:space="preserve"> Q23. Combien d'hectares de terres cultivables le ménage loue-t-il ? </w:t>
      </w:r>
      <w:r w:rsidRPr="00E36B9D">
        <w:rPr>
          <w:i/>
          <w:color w:val="C00000"/>
          <w:lang w:val="fr-FR"/>
        </w:rPr>
        <w:t>requis</w:t>
      </w:r>
    </w:p>
    <w:p w14:paraId="3E2C659B" w14:textId="77777777" w:rsidR="00915DCE" w:rsidRPr="00301B48" w:rsidRDefault="00915DCE" w:rsidP="00915DCE">
      <w:pPr>
        <w:rPr>
          <w:i/>
          <w:iCs/>
          <w:lang w:val="fr-FR"/>
        </w:rPr>
      </w:pPr>
      <w:r w:rsidRPr="001F79FC">
        <w:rPr>
          <w:lang w:val="fr-FR"/>
        </w:rPr>
        <w:t xml:space="preserve"> </w:t>
      </w:r>
      <w:r w:rsidRPr="00301B48">
        <w:rPr>
          <w:i/>
          <w:iCs/>
          <w:lang w:val="fr-FR"/>
        </w:rPr>
        <w:t>Formulaire complété. **Svp Complétez le formulaire DCF05 - Eau, Hygiène, Assainissement**</w:t>
      </w:r>
    </w:p>
    <w:p w14:paraId="28CEA976" w14:textId="49F1C85B" w:rsidR="0006132C" w:rsidRPr="00915DCE" w:rsidRDefault="0006132C" w:rsidP="00915DCE">
      <w:pPr>
        <w:rPr>
          <w:lang w:val="fr-FR"/>
        </w:rPr>
      </w:pPr>
    </w:p>
    <w:sectPr w:rsidR="0006132C" w:rsidRPr="00915DCE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27"/>
    <w:multiLevelType w:val="hybridMultilevel"/>
    <w:tmpl w:val="D292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1E5"/>
    <w:multiLevelType w:val="hybridMultilevel"/>
    <w:tmpl w:val="CE6A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EFD"/>
    <w:multiLevelType w:val="hybridMultilevel"/>
    <w:tmpl w:val="554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09"/>
    <w:multiLevelType w:val="hybridMultilevel"/>
    <w:tmpl w:val="F0FE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26D0"/>
    <w:multiLevelType w:val="hybridMultilevel"/>
    <w:tmpl w:val="420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4473"/>
    <w:multiLevelType w:val="hybridMultilevel"/>
    <w:tmpl w:val="4BAC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7DA1"/>
    <w:multiLevelType w:val="hybridMultilevel"/>
    <w:tmpl w:val="C32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5CAB"/>
    <w:multiLevelType w:val="hybridMultilevel"/>
    <w:tmpl w:val="CA52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D30CC"/>
    <w:multiLevelType w:val="hybridMultilevel"/>
    <w:tmpl w:val="5C8A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192675"/>
    <w:rsid w:val="001950DB"/>
    <w:rsid w:val="0029343A"/>
    <w:rsid w:val="00321347"/>
    <w:rsid w:val="004D1373"/>
    <w:rsid w:val="00595771"/>
    <w:rsid w:val="009014F0"/>
    <w:rsid w:val="00915DCE"/>
    <w:rsid w:val="00A1095B"/>
    <w:rsid w:val="00CD1B64"/>
    <w:rsid w:val="00D11A88"/>
    <w:rsid w:val="00D7616C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2022-07-06T09:57:00Z</dcterms:created>
  <dcterms:modified xsi:type="dcterms:W3CDTF">2022-07-06T09:57:00Z</dcterms:modified>
</cp:coreProperties>
</file>